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6D" w:rsidRDefault="0033366D">
      <w:r>
        <w:t>от 03.09.2019</w:t>
      </w:r>
    </w:p>
    <w:p w:rsidR="0033366D" w:rsidRDefault="0033366D"/>
    <w:p w:rsidR="0033366D" w:rsidRDefault="0033366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3366D" w:rsidRDefault="0033366D">
      <w:r>
        <w:t>Индивидуальный предприниматель Кузнецов Сергей Васильевич ИНН 645318933401</w:t>
      </w:r>
    </w:p>
    <w:p w:rsidR="0033366D" w:rsidRDefault="0033366D">
      <w:r>
        <w:t>Индивидуальный предприниматель Лихачев Алексей Александрович ИНН 650112535080</w:t>
      </w:r>
    </w:p>
    <w:p w:rsidR="0033366D" w:rsidRDefault="0033366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3366D"/>
    <w:rsid w:val="00045D12"/>
    <w:rsid w:val="0033366D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